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71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4509"/>
      </w:tblGrid>
      <w:tr w:rsidR="00B978ED" w:rsidRPr="00B978ED" w:rsidTr="00B978E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978ED" w:rsidRDefault="00B978ED" w:rsidP="00B978ED"/>
        </w:tc>
      </w:tr>
      <w:tr w:rsidR="00B978ED" w:rsidRPr="00B978ED" w:rsidTr="00B978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978ED" w:rsidRDefault="00B978ED" w:rsidP="00B978ED">
            <w:r w:rsidRPr="00B978ED">
              <w:t>Наличие и условия предоставления стипендий: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978ED" w:rsidRDefault="00B978ED" w:rsidP="00B978ED">
            <w:r w:rsidRPr="00B978ED">
              <w:t>Стипендия не предусмотрена</w:t>
            </w:r>
          </w:p>
        </w:tc>
      </w:tr>
      <w:tr w:rsidR="00B978ED" w:rsidRPr="00B978ED" w:rsidTr="00B978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978ED" w:rsidRDefault="00B978ED" w:rsidP="00B978ED">
            <w:r w:rsidRPr="00B978ED">
              <w:t>Наличие общежития, интерната: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978ED" w:rsidRDefault="00B978ED" w:rsidP="00B978ED">
            <w:r w:rsidRPr="00B978ED">
              <w:t xml:space="preserve">Общежитие </w:t>
            </w:r>
            <w:proofErr w:type="gramStart"/>
            <w:r w:rsidRPr="00B978ED">
              <w:t>обучающимся</w:t>
            </w:r>
            <w:proofErr w:type="gramEnd"/>
            <w:r w:rsidRPr="00B978ED">
              <w:t xml:space="preserve"> не предоставляется</w:t>
            </w:r>
          </w:p>
        </w:tc>
      </w:tr>
      <w:tr w:rsidR="00B978ED" w:rsidRPr="00B978ED" w:rsidTr="00B978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978ED" w:rsidRDefault="00B978ED" w:rsidP="00B978ED">
            <w:r w:rsidRPr="00B978ED">
              <w:t>Трудоустройство выпускников: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978ED" w:rsidRDefault="00B978ED" w:rsidP="00B978ED">
            <w:r w:rsidRPr="00B978ED">
              <w:t>Трудоустройство не предусмотрено</w:t>
            </w:r>
          </w:p>
        </w:tc>
      </w:tr>
    </w:tbl>
    <w:p w:rsidR="00F43EF6" w:rsidRPr="00B978ED" w:rsidRDefault="00B978ED" w:rsidP="00B978ED">
      <w:pPr>
        <w:jc w:val="center"/>
        <w:rPr>
          <w:sz w:val="28"/>
          <w:szCs w:val="28"/>
        </w:rPr>
      </w:pPr>
      <w:bookmarkStart w:id="0" w:name="_GoBack"/>
      <w:r w:rsidRPr="00B978ED">
        <w:rPr>
          <w:b/>
          <w:bCs/>
          <w:sz w:val="28"/>
          <w:szCs w:val="28"/>
        </w:rPr>
        <w:t>Стипендии и иные виды материальной поддержки:</w:t>
      </w:r>
      <w:bookmarkEnd w:id="0"/>
    </w:p>
    <w:sectPr w:rsidR="00F43EF6" w:rsidRPr="00B9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ED"/>
    <w:rsid w:val="00511F33"/>
    <w:rsid w:val="00B813B4"/>
    <w:rsid w:val="00B9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Кузьмина</cp:lastModifiedBy>
  <cp:revision>1</cp:revision>
  <dcterms:created xsi:type="dcterms:W3CDTF">2017-02-28T10:27:00Z</dcterms:created>
  <dcterms:modified xsi:type="dcterms:W3CDTF">2017-02-28T10:29:00Z</dcterms:modified>
</cp:coreProperties>
</file>